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277DF" w:rsidRDefault="00FD6E51">
      <w:pPr>
        <w:rPr>
          <w:rFonts w:ascii="Roboto Light" w:eastAsia="Roboto Light" w:hAnsi="Roboto Light" w:cs="Roboto Light"/>
          <w:sz w:val="40"/>
          <w:szCs w:val="40"/>
        </w:rPr>
      </w:pPr>
      <w:r>
        <w:rPr>
          <w:rFonts w:ascii="Roboto Light" w:eastAsia="Roboto Light" w:hAnsi="Roboto Light" w:cs="Roboto Light"/>
          <w:sz w:val="40"/>
          <w:szCs w:val="40"/>
        </w:rPr>
        <w:t>CURSO DE FINANZAS E IMPUESTOS PARA FARMACEÚTICOS</w:t>
      </w:r>
    </w:p>
    <w:p w14:paraId="0000000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03" w14:textId="24EC75E0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 xml:space="preserve"> - SESIÓN 1</w:t>
      </w:r>
    </w:p>
    <w:p w14:paraId="0000000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0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15 DE JULIO 20:30 HRS</w:t>
      </w:r>
    </w:p>
    <w:p w14:paraId="0000000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0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0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0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0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15 jul. 2021 20:20 Buenos Aires, Georgetown</w:t>
      </w:r>
    </w:p>
    <w:p w14:paraId="0000000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0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0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4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https://zoom.us/j/97442038741?pwd=RlBKeUZ1dmVHWkRXazRxWWdNQjZ6QT09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0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0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974 4203 8741</w:t>
      </w:r>
    </w:p>
    <w:p w14:paraId="0000001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309675</w:t>
      </w:r>
    </w:p>
    <w:p w14:paraId="0000001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3" w14:textId="3553CD5B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 xml:space="preserve"> - SESIÓN 2</w:t>
      </w:r>
    </w:p>
    <w:p w14:paraId="0000001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1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29 DE JULIO 20:30 HRS</w:t>
      </w:r>
    </w:p>
    <w:p w14:paraId="00000016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1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1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29 jul. 2021 20:20 Buenos Aires, Georgetown</w:t>
      </w:r>
    </w:p>
    <w:p w14:paraId="0000001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1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5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https://zoom.us/j/98289172862?pwd=d0c0M3ZkZWd2MmFxUnVYcWJCMm1lUT09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1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1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982 8917 2862</w:t>
      </w:r>
    </w:p>
    <w:p w14:paraId="0000002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478763</w:t>
      </w:r>
    </w:p>
    <w:p w14:paraId="0000002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2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23" w14:textId="17D18A12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3</w:t>
      </w:r>
    </w:p>
    <w:p w14:paraId="0000002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2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12 DE AGOSTO 20:30 HRS</w:t>
      </w:r>
    </w:p>
    <w:p w14:paraId="0000002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2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2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2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2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12 ago. 2021 20:20 Buenos Aires, Georgetown</w:t>
      </w:r>
    </w:p>
    <w:p w14:paraId="0000002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2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2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6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https://zoom.us/j/96494708507?pwd=ZXFFb2hzSGttdDZKaDBRMHBYS2pSdz09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2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2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964 9470 8507</w:t>
      </w:r>
    </w:p>
    <w:p w14:paraId="0000003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686916</w:t>
      </w:r>
    </w:p>
    <w:p w14:paraId="0000003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3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33" w14:textId="4B6BEDCC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 xml:space="preserve"> - SESIÓN 4</w:t>
      </w:r>
    </w:p>
    <w:p w14:paraId="0000003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3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26 DE AGOSTO 20:30 HRS</w:t>
      </w:r>
    </w:p>
    <w:p w14:paraId="0000003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3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3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3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3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26 ago. 2021 20:20 Buenos Aires, Georgetown</w:t>
      </w:r>
    </w:p>
    <w:p w14:paraId="0000003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3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3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7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https://zoom.us/j/91641198886?pwd=cDVGemtkbVpYakV0OHBZZlByVFhHdz09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3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3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916 4119 8886</w:t>
      </w:r>
    </w:p>
    <w:p w14:paraId="0000004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266568</w:t>
      </w:r>
    </w:p>
    <w:p w14:paraId="0000004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42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43" w14:textId="391FFAF7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 xml:space="preserve"> - SESIÓN 5</w:t>
      </w:r>
    </w:p>
    <w:p w14:paraId="0000004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4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9 DE SEPTIEMBRE 20:30 HRS</w:t>
      </w:r>
    </w:p>
    <w:p w14:paraId="00000046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4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4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4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4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9 sept. 2021 20:20 Buenos Aires, Georgetown</w:t>
      </w:r>
    </w:p>
    <w:p w14:paraId="0000004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4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4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8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https://zoom.us/j/97481259254?pwd=YmVwZFlxb1IrZnViRklrTWhKZWlhUT09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4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4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974 8125 9254</w:t>
      </w:r>
    </w:p>
    <w:p w14:paraId="0000005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114402</w:t>
      </w:r>
    </w:p>
    <w:p w14:paraId="0000005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5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53" w14:textId="521FF4CB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6</w:t>
      </w:r>
    </w:p>
    <w:p w14:paraId="0000005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5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23 DE SEPTIEMBRE 20:30 HRS</w:t>
      </w:r>
    </w:p>
    <w:p w14:paraId="0000005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5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5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5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5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23 sept. 2021 20:20 Buenos Aires, Georgetown</w:t>
      </w:r>
    </w:p>
    <w:p w14:paraId="0000005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5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5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9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https://zoom.us/j/98724869308?pwd=YTZKdmRxS2dsSmtTMTMwTWJycWM3UT09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5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5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987 2486 9308</w:t>
      </w:r>
    </w:p>
    <w:p w14:paraId="0000006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615249</w:t>
      </w:r>
    </w:p>
    <w:p w14:paraId="4C42F628" w14:textId="77777777" w:rsidR="00FD6E51" w:rsidRDefault="00FD6E51">
      <w:pPr>
        <w:rPr>
          <w:rFonts w:ascii="Roboto" w:eastAsia="Roboto" w:hAnsi="Roboto" w:cs="Roboto"/>
          <w:sz w:val="18"/>
          <w:szCs w:val="18"/>
        </w:rPr>
      </w:pPr>
    </w:p>
    <w:p w14:paraId="15B09DA5" w14:textId="77777777" w:rsidR="00FD6E51" w:rsidRDefault="00FD6E51">
      <w:pPr>
        <w:rPr>
          <w:rFonts w:ascii="Roboto" w:eastAsia="Roboto" w:hAnsi="Roboto" w:cs="Roboto"/>
          <w:sz w:val="18"/>
          <w:szCs w:val="18"/>
        </w:rPr>
      </w:pPr>
    </w:p>
    <w:p w14:paraId="00000063" w14:textId="3FEA2C41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 xml:space="preserve"> - SESIÓN 7</w:t>
      </w:r>
    </w:p>
    <w:p w14:paraId="0000006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6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7 DE OCTUBRE 20:30 HRS</w:t>
      </w:r>
    </w:p>
    <w:p w14:paraId="0000006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6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6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6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6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7 oct. 2021 20:20 Buenos Aires, Georgetown</w:t>
      </w:r>
    </w:p>
    <w:p w14:paraId="0000006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6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6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0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https://zoom.us/j/99252307265?pwd=M2hYZ3dRSGh4UExraWUvKy9hNmVNdz09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6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6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992 5230 7265</w:t>
      </w:r>
    </w:p>
    <w:p w14:paraId="0000007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191193</w:t>
      </w:r>
    </w:p>
    <w:p w14:paraId="0000007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72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73" w14:textId="414932BF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8</w:t>
      </w:r>
    </w:p>
    <w:p w14:paraId="0000007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7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21 DE OCTUBRE 20:30 HRS</w:t>
      </w:r>
    </w:p>
    <w:p w14:paraId="0000007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7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7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7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7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21 oct. 2021 20:20 Buenos Aires, Georgetown</w:t>
      </w:r>
    </w:p>
    <w:p w14:paraId="0000007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7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7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1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https://zoom.us/j/93389592450?pwd=emRPVm1iM1EzOXo4bUV4UnFTNDdlQT09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7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7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933 8959 2450</w:t>
      </w:r>
    </w:p>
    <w:p w14:paraId="0000008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000936</w:t>
      </w:r>
    </w:p>
    <w:p w14:paraId="0000008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8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83" w14:textId="79354486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9</w:t>
      </w:r>
    </w:p>
    <w:p w14:paraId="0000008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8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4 DE NOVIEMBRE 20:30 HRS</w:t>
      </w:r>
    </w:p>
    <w:p w14:paraId="0000008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8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lastRenderedPageBreak/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8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8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8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4 nov. 2021 20:20 Buenos Aires, Georgetown</w:t>
      </w:r>
    </w:p>
    <w:p w14:paraId="0000008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8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8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2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https://zoom.us/j/98480692492?pwd=TmZXZ2dYVXhzcHdpY0xKVTJFTlFsQT09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8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8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984 8069 2492</w:t>
      </w:r>
    </w:p>
    <w:p w14:paraId="0000009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214303</w:t>
      </w:r>
    </w:p>
    <w:p w14:paraId="0000009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9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93" w14:textId="272ED179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10</w:t>
      </w:r>
    </w:p>
    <w:p w14:paraId="0000009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9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18 DE NOVIEMBRE 20:30 HRS</w:t>
      </w:r>
    </w:p>
    <w:p w14:paraId="0000009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9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9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9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9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18 nov. 2021 20:20 Buenos Aires, Georgetown</w:t>
      </w:r>
    </w:p>
    <w:p w14:paraId="0000009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9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9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3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https://zoom.us/j/96010191458?pwd=dUJ3NDRtdjBGK0QrUllETXFSRTY4dz09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9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9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960 1019 1458</w:t>
      </w:r>
    </w:p>
    <w:p w14:paraId="000000A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677453</w:t>
      </w:r>
    </w:p>
    <w:p w14:paraId="000000A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A2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A3" w14:textId="4667D538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11</w:t>
      </w:r>
    </w:p>
    <w:p w14:paraId="000000A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A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2 DE DICIEMBRE 20:30 HRS</w:t>
      </w:r>
    </w:p>
    <w:p w14:paraId="000000A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A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A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A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A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2 dic. 2021 20:20 Buenos Aires, Georgetown</w:t>
      </w:r>
    </w:p>
    <w:p w14:paraId="000000A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A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A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4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https://zoom.us/j/96264345885?pwd=VkpyOTRCMFptcWlrNVFYaHFrRjhldz09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A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A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962 6434 5885</w:t>
      </w:r>
    </w:p>
    <w:p w14:paraId="000000B0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010250</w:t>
      </w:r>
    </w:p>
    <w:p w14:paraId="000000B1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B2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B3" w14:textId="4D5E0C6A" w:rsidR="00F277DF" w:rsidRDefault="00FD6E51">
      <w:pPr>
        <w:rPr>
          <w:rFonts w:ascii="Roboto" w:eastAsia="Roboto" w:hAnsi="Roboto" w:cs="Roboto"/>
          <w:b/>
          <w:sz w:val="18"/>
          <w:szCs w:val="18"/>
          <w:highlight w:val="yellow"/>
        </w:rPr>
      </w:pPr>
      <w:r>
        <w:rPr>
          <w:rFonts w:ascii="Roboto" w:eastAsia="Roboto" w:hAnsi="Roboto" w:cs="Roboto"/>
          <w:b/>
          <w:sz w:val="18"/>
          <w:szCs w:val="18"/>
          <w:highlight w:val="yellow"/>
        </w:rPr>
        <w:t>- SESIÓN 12</w:t>
      </w:r>
    </w:p>
    <w:p w14:paraId="000000B4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B5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JUEVES 16 DE DICIEMBRE 20:30 HRS</w:t>
      </w:r>
    </w:p>
    <w:p w14:paraId="000000B6" w14:textId="77777777" w:rsidR="00F277DF" w:rsidRDefault="00F277DF">
      <w:pPr>
        <w:rPr>
          <w:rFonts w:ascii="Roboto" w:eastAsia="Roboto" w:hAnsi="Roboto" w:cs="Roboto"/>
          <w:b/>
          <w:sz w:val="18"/>
          <w:szCs w:val="18"/>
        </w:rPr>
      </w:pPr>
    </w:p>
    <w:p w14:paraId="000000B7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proofErr w:type="spellStart"/>
      <w:r>
        <w:rPr>
          <w:rFonts w:ascii="Roboto" w:eastAsia="Roboto" w:hAnsi="Roboto" w:cs="Roboto"/>
          <w:sz w:val="18"/>
          <w:szCs w:val="18"/>
        </w:rPr>
        <w:t>Pharma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</w:t>
      </w:r>
      <w:proofErr w:type="spellStart"/>
      <w:r>
        <w:rPr>
          <w:rFonts w:ascii="Roboto" w:eastAsia="Roboto" w:hAnsi="Roboto" w:cs="Roboto"/>
          <w:sz w:val="18"/>
          <w:szCs w:val="18"/>
        </w:rPr>
        <w:t>Projects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le está invitando a una reunión de Zoom programada.</w:t>
      </w:r>
    </w:p>
    <w:p w14:paraId="000000B8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B9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Tema: CURSO DE FINANZAS E IMPUESTOS PARA FARMACEÚTICOS</w:t>
      </w:r>
    </w:p>
    <w:p w14:paraId="000000BA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Hora: 16 dic. 2021 20:20 Buenos Aires, Georgetown</w:t>
      </w:r>
    </w:p>
    <w:p w14:paraId="000000BB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BC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Unirse a la reunión Zoom</w:t>
      </w:r>
    </w:p>
    <w:p w14:paraId="000000BD" w14:textId="77777777" w:rsidR="00F277DF" w:rsidRDefault="0062152C">
      <w:pPr>
        <w:rPr>
          <w:rFonts w:ascii="Roboto" w:eastAsia="Roboto" w:hAnsi="Roboto" w:cs="Roboto"/>
          <w:sz w:val="18"/>
          <w:szCs w:val="18"/>
        </w:rPr>
      </w:pPr>
      <w:hyperlink r:id="rId15">
        <w:r w:rsidR="00FD6E51">
          <w:rPr>
            <w:rFonts w:ascii="Roboto" w:eastAsia="Roboto" w:hAnsi="Roboto" w:cs="Roboto"/>
            <w:color w:val="000080"/>
            <w:sz w:val="18"/>
            <w:szCs w:val="18"/>
            <w:u w:val="single"/>
          </w:rPr>
          <w:t>https://zoom.us/j/94647264593?pwd=cHpDZXpNTXJMQXRNN3c3VDc1a0hSUT09</w:t>
        </w:r>
      </w:hyperlink>
      <w:r w:rsidR="00FD6E51">
        <w:rPr>
          <w:rFonts w:ascii="Roboto" w:eastAsia="Roboto" w:hAnsi="Roboto" w:cs="Roboto"/>
          <w:sz w:val="18"/>
          <w:szCs w:val="18"/>
        </w:rPr>
        <w:t xml:space="preserve"> </w:t>
      </w:r>
    </w:p>
    <w:p w14:paraId="000000BE" w14:textId="77777777" w:rsidR="00F277DF" w:rsidRDefault="00F277DF">
      <w:pPr>
        <w:rPr>
          <w:rFonts w:ascii="Roboto" w:eastAsia="Roboto" w:hAnsi="Roboto" w:cs="Roboto"/>
          <w:sz w:val="18"/>
          <w:szCs w:val="18"/>
        </w:rPr>
      </w:pPr>
    </w:p>
    <w:p w14:paraId="000000BF" w14:textId="77777777" w:rsidR="00F277DF" w:rsidRDefault="00FD6E51">
      <w:pP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ID de reunión: 946 4726 4593</w:t>
      </w:r>
    </w:p>
    <w:p w14:paraId="000000C0" w14:textId="77777777" w:rsidR="00F277DF" w:rsidRDefault="00FD6E51">
      <w:pPr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Código de acceso: 104652</w:t>
      </w:r>
    </w:p>
    <w:sectPr w:rsidR="00F277D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DF"/>
    <w:rsid w:val="0062152C"/>
    <w:rsid w:val="00F277DF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957AE"/>
  <w15:docId w15:val="{CD2E694D-09C0-6244-AE68-BBDEF89E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AR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481259254?pwd=YmVwZFlxb1IrZnViRklrTWhKZWlhUT09" TargetMode="External"/><Relationship Id="rId13" Type="http://schemas.openxmlformats.org/officeDocument/2006/relationships/hyperlink" Target="https://zoom.us/j/96010191458?pwd=dUJ3NDRtdjBGK0QrUllETXFSRTY4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1641198886?pwd=cDVGemtkbVpYakV0OHBZZlByVFhHdz09" TargetMode="External"/><Relationship Id="rId12" Type="http://schemas.openxmlformats.org/officeDocument/2006/relationships/hyperlink" Target="https://zoom.us/j/98480692492?pwd=TmZXZ2dYVXhzcHdpY0xKVTJFTlFsQ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6494708507?pwd=ZXFFb2hzSGttdDZKaDBRMHBYS2pSdz09" TargetMode="External"/><Relationship Id="rId11" Type="http://schemas.openxmlformats.org/officeDocument/2006/relationships/hyperlink" Target="https://zoom.us/j/93389592450?pwd=emRPVm1iM1EzOXo4bUV4UnFTNDdlQT09" TargetMode="External"/><Relationship Id="rId5" Type="http://schemas.openxmlformats.org/officeDocument/2006/relationships/hyperlink" Target="https://zoom.us/j/98289172862?pwd=d0c0M3ZkZWd2MmFxUnVYcWJCMm1lUT09" TargetMode="External"/><Relationship Id="rId15" Type="http://schemas.openxmlformats.org/officeDocument/2006/relationships/hyperlink" Target="https://zoom.us/j/94647264593?pwd=cHpDZXpNTXJMQXRNN3c3VDc1a0hSUT09" TargetMode="External"/><Relationship Id="rId10" Type="http://schemas.openxmlformats.org/officeDocument/2006/relationships/hyperlink" Target="https://zoom.us/j/99252307265?pwd=M2hYZ3dRSGh4UExraWUvKy9hNmVNdz09" TargetMode="External"/><Relationship Id="rId4" Type="http://schemas.openxmlformats.org/officeDocument/2006/relationships/hyperlink" Target="https://zoom.us/j/97442038741?pwd=RlBKeUZ1dmVHWkRXazRxWWdNQjZ6QT09" TargetMode="External"/><Relationship Id="rId9" Type="http://schemas.openxmlformats.org/officeDocument/2006/relationships/hyperlink" Target="https://zoom.us/j/98724869308?pwd=YTZKdmRxS2dsSmtTMTMwTWJycWM3UT09" TargetMode="External"/><Relationship Id="rId14" Type="http://schemas.openxmlformats.org/officeDocument/2006/relationships/hyperlink" Target="https://zoom.us/j/96264345885?pwd=VkpyOTRCMFptcWlrNVFYaHFrRjh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4670</Characters>
  <Application>Microsoft Office Word</Application>
  <DocSecurity>0</DocSecurity>
  <Lines>38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hidalgo</cp:lastModifiedBy>
  <cp:revision>2</cp:revision>
  <dcterms:created xsi:type="dcterms:W3CDTF">2021-06-16T15:08:00Z</dcterms:created>
  <dcterms:modified xsi:type="dcterms:W3CDTF">2021-06-16T15:08:00Z</dcterms:modified>
</cp:coreProperties>
</file>